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3721" w14:textId="77777777" w:rsidR="001F25CC" w:rsidRPr="00D338D4" w:rsidRDefault="001F25CC" w:rsidP="001F25CC">
      <w:pPr>
        <w:shd w:val="clear" w:color="auto" w:fill="FFFFFF"/>
        <w:spacing w:line="320" w:lineRule="exact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F866A7">
        <w:rPr>
          <w:rFonts w:ascii="Times New Roman" w:hAnsi="Times New Roman"/>
          <w:b/>
          <w:sz w:val="24"/>
          <w:szCs w:val="24"/>
          <w:lang w:val="es-AR" w:eastAsia="es-AR"/>
        </w:rPr>
        <w:t>Secretaría Académica INFORMA</w:t>
      </w:r>
      <w:r>
        <w:rPr>
          <w:rFonts w:ascii="Times New Roman" w:hAnsi="Times New Roman"/>
          <w:sz w:val="24"/>
          <w:szCs w:val="24"/>
          <w:lang w:val="es-AR" w:eastAsia="es-AR"/>
        </w:rPr>
        <w:t xml:space="preserve"> que el Consejo Superior de esta Universidad respecto a la </w:t>
      </w:r>
      <w:r w:rsidRPr="00D338D4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D338D4">
        <w:rPr>
          <w:rFonts w:ascii="Times New Roman" w:hAnsi="Times New Roman"/>
          <w:sz w:val="24"/>
          <w:szCs w:val="24"/>
        </w:rPr>
        <w:t>extensión</w:t>
      </w:r>
      <w:proofErr w:type="spellEnd"/>
      <w:r w:rsidRPr="00D338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338D4">
        <w:rPr>
          <w:rFonts w:ascii="Times New Roman" w:hAnsi="Times New Roman"/>
          <w:sz w:val="24"/>
          <w:szCs w:val="24"/>
        </w:rPr>
        <w:t>regularidades</w:t>
      </w:r>
      <w:proofErr w:type="spellEnd"/>
      <w:r w:rsidRPr="00D338D4">
        <w:rPr>
          <w:rFonts w:ascii="Times New Roman" w:hAnsi="Times New Roman"/>
          <w:sz w:val="24"/>
          <w:szCs w:val="24"/>
        </w:rPr>
        <w:t xml:space="preserve"> de las </w:t>
      </w:r>
      <w:proofErr w:type="spellStart"/>
      <w:r w:rsidRPr="00D338D4">
        <w:rPr>
          <w:rFonts w:ascii="Times New Roman" w:hAnsi="Times New Roman"/>
          <w:sz w:val="24"/>
          <w:szCs w:val="24"/>
        </w:rPr>
        <w:t>materias</w:t>
      </w:r>
      <w:proofErr w:type="spellEnd"/>
      <w:r w:rsidRPr="00D338D4">
        <w:rPr>
          <w:rFonts w:ascii="Times New Roman" w:hAnsi="Times New Roman"/>
          <w:sz w:val="24"/>
          <w:szCs w:val="24"/>
        </w:rPr>
        <w:t xml:space="preserve"> </w:t>
      </w:r>
      <w:r w:rsidRPr="00D338D4">
        <w:rPr>
          <w:rFonts w:ascii="Times New Roman" w:hAnsi="Times New Roman"/>
          <w:sz w:val="24"/>
          <w:szCs w:val="24"/>
          <w:shd w:val="clear" w:color="auto" w:fill="FFFFFF"/>
        </w:rPr>
        <w:t xml:space="preserve">que </w:t>
      </w:r>
      <w:proofErr w:type="spellStart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>vencen</w:t>
      </w:r>
      <w:proofErr w:type="spellEnd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>en</w:t>
      </w:r>
      <w:proofErr w:type="spellEnd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>el</w:t>
      </w:r>
      <w:proofErr w:type="spellEnd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>mes</w:t>
      </w:r>
      <w:proofErr w:type="spellEnd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>marzo</w:t>
      </w:r>
      <w:proofErr w:type="spellEnd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338D4">
        <w:rPr>
          <w:rFonts w:ascii="Times New Roman" w:hAnsi="Times New Roman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Resolvió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6A7">
        <w:rPr>
          <w:rFonts w:ascii="Times New Roman" w:hAnsi="Times New Roman"/>
          <w:b/>
          <w:sz w:val="24"/>
          <w:szCs w:val="24"/>
          <w:lang w:val="es-AR" w:eastAsia="es-AR"/>
        </w:rPr>
        <w:t>EXTENDER</w:t>
      </w:r>
      <w:r w:rsidRPr="00D338D4">
        <w:rPr>
          <w:rFonts w:ascii="Times New Roman" w:hAnsi="Times New Roman"/>
          <w:sz w:val="24"/>
          <w:szCs w:val="24"/>
          <w:lang w:val="es-AR" w:eastAsia="es-AR"/>
        </w:rPr>
        <w:t>,</w:t>
      </w: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por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única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vez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, </w:t>
      </w:r>
      <w:r w:rsidRPr="00D338D4">
        <w:rPr>
          <w:rFonts w:ascii="Times New Roman" w:hAnsi="Times New Roman"/>
          <w:sz w:val="24"/>
          <w:szCs w:val="24"/>
          <w:lang w:val="es-AR" w:eastAsia="es-AR"/>
        </w:rPr>
        <w:t xml:space="preserve">las regularidades </w:t>
      </w: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de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aquellos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estudiantes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que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regularizaron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las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asignaturas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a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partir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del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año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2020,</w:t>
      </w: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hasta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el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turno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de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exámenes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de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diciembre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2023</w:t>
      </w: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, inclusive,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en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razón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de los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considerandos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de la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presente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disposición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. </w:t>
      </w:r>
    </w:p>
    <w:p w14:paraId="62C9B657" w14:textId="77777777" w:rsidR="001F25CC" w:rsidRDefault="001F25CC" w:rsidP="001F25CC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Los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estudiantes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que no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>estén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>contemplados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>en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>esta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lang w:eastAsia="es-AR"/>
        </w:rPr>
        <w:t>propuesta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deberán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completar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un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Formulario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solicita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ndo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de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manera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fundamentada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la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extensión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, la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cual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será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analizada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por la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Facultad</w:t>
      </w:r>
      <w:proofErr w:type="spellEnd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</w:t>
      </w:r>
      <w:proofErr w:type="spellStart"/>
      <w:r w:rsidRPr="00895860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t</w:t>
      </w: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eniendo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como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premisa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implementar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un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dispositivo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de: </w:t>
      </w:r>
    </w:p>
    <w:p w14:paraId="6F652123" w14:textId="77777777" w:rsidR="001F25CC" w:rsidRDefault="001F25CC" w:rsidP="001F25CC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a)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Seguimiento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y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acompañamiento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que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atienda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la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problemática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manifestada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por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el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estudiante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;  </w:t>
      </w:r>
    </w:p>
    <w:p w14:paraId="15B52D62" w14:textId="77777777" w:rsidR="001F25CC" w:rsidRDefault="001F25CC" w:rsidP="001F25CC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b)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E</w:t>
      </w:r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valuación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institucional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, a los fines de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generar</w:t>
      </w:r>
      <w:proofErr w:type="spellEnd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D338D4">
        <w:rPr>
          <w:rFonts w:ascii="Times New Roman" w:eastAsia="Times New Roman" w:hAnsi="Times New Roman"/>
          <w:sz w:val="24"/>
          <w:szCs w:val="24"/>
          <w:lang w:eastAsia="es-AR"/>
        </w:rPr>
        <w:t>indicadores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</w:p>
    <w:p w14:paraId="629AD135" w14:textId="77777777" w:rsidR="001F25CC" w:rsidRPr="00F866A7" w:rsidRDefault="001F25CC" w:rsidP="001F25CC">
      <w:pPr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</w:pPr>
      <w:proofErr w:type="spellStart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Plazo</w:t>
      </w:r>
      <w:proofErr w:type="spellEnd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para </w:t>
      </w:r>
      <w:proofErr w:type="spellStart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enviar</w:t>
      </w:r>
      <w:proofErr w:type="spellEnd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</w:t>
      </w:r>
      <w:proofErr w:type="spellStart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Formulario</w:t>
      </w:r>
      <w:proofErr w:type="spellEnd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hasta </w:t>
      </w:r>
      <w:proofErr w:type="spellStart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el</w:t>
      </w:r>
      <w:proofErr w:type="spellEnd"/>
      <w:r w:rsidRPr="00F866A7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 xml:space="preserve"> 14 de Abril inclusive</w:t>
      </w:r>
    </w:p>
    <w:p w14:paraId="36E1A836" w14:textId="77777777" w:rsidR="001F25CC" w:rsidRDefault="001F25CC" w:rsidP="001F25CC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14:paraId="6858B877" w14:textId="260C09D3" w:rsidR="001F25CC" w:rsidRDefault="001F25CC" w:rsidP="001F25CC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>¿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Cómo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enviar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Formulario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>?</w:t>
      </w:r>
    </w:p>
    <w:p w14:paraId="2EA9A1BF" w14:textId="77777777" w:rsidR="001F25CC" w:rsidRDefault="001F25CC" w:rsidP="001F25CC">
      <w:pPr>
        <w:pStyle w:val="Prrafodelista"/>
        <w:numPr>
          <w:ilvl w:val="0"/>
          <w:numId w:val="1"/>
        </w:numPr>
      </w:pPr>
      <w:r>
        <w:t>Descarga el Archivo desde la página web de la FCEJS-UNSL</w:t>
      </w:r>
    </w:p>
    <w:p w14:paraId="3CAEE12C" w14:textId="77777777" w:rsidR="001F25CC" w:rsidRDefault="001F25CC" w:rsidP="001F25CC">
      <w:pPr>
        <w:pStyle w:val="Prrafodelista"/>
        <w:numPr>
          <w:ilvl w:val="0"/>
          <w:numId w:val="1"/>
        </w:numPr>
      </w:pPr>
      <w:r>
        <w:t>Completa el formulario</w:t>
      </w:r>
    </w:p>
    <w:p w14:paraId="1C012516" w14:textId="77777777" w:rsidR="001F25CC" w:rsidRDefault="001F25CC" w:rsidP="001F25CC">
      <w:pPr>
        <w:pStyle w:val="Prrafodelista"/>
        <w:numPr>
          <w:ilvl w:val="0"/>
          <w:numId w:val="1"/>
        </w:numPr>
      </w:pPr>
      <w:r>
        <w:t xml:space="preserve">Envíalo al siguiente mail: </w:t>
      </w:r>
      <w:hyperlink r:id="rId5" w:history="1">
        <w:r w:rsidRPr="00B006A8">
          <w:rPr>
            <w:rStyle w:val="Hipervnculo"/>
          </w:rPr>
          <w:t>formulariodesolicitudfcejs@gmail.com</w:t>
        </w:r>
      </w:hyperlink>
    </w:p>
    <w:p w14:paraId="72F87722" w14:textId="77777777" w:rsidR="001F25CC" w:rsidRDefault="001F25CC" w:rsidP="001F25CC">
      <w:pPr>
        <w:pStyle w:val="Prrafodelista"/>
        <w:numPr>
          <w:ilvl w:val="0"/>
          <w:numId w:val="1"/>
        </w:numPr>
      </w:pPr>
      <w:r>
        <w:t>Secretaría Académica te enviará una respuesta a tu solicitud.</w:t>
      </w:r>
    </w:p>
    <w:p w14:paraId="0EC8B172" w14:textId="77777777" w:rsidR="001F25CC" w:rsidRDefault="001F25CC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14:paraId="3D8D1C33" w14:textId="524727A4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(FER)-</w:t>
      </w:r>
      <w:r w:rsidRPr="00E31194">
        <w:rPr>
          <w:sz w:val="28"/>
          <w:szCs w:val="28"/>
          <w:lang w:val="es-ES"/>
        </w:rPr>
        <w:t xml:space="preserve">FORMULARIO </w:t>
      </w:r>
      <w:r>
        <w:rPr>
          <w:sz w:val="28"/>
          <w:szCs w:val="28"/>
          <w:lang w:val="es-ES"/>
        </w:rPr>
        <w:t xml:space="preserve">DE </w:t>
      </w:r>
      <w:r w:rsidRPr="00E31194">
        <w:rPr>
          <w:sz w:val="28"/>
          <w:szCs w:val="28"/>
          <w:lang w:val="es-ES"/>
        </w:rPr>
        <w:t>SOLICIT</w:t>
      </w:r>
      <w:r>
        <w:rPr>
          <w:sz w:val="28"/>
          <w:szCs w:val="28"/>
          <w:lang w:val="es-ES"/>
        </w:rPr>
        <w:t>UD</w:t>
      </w:r>
      <w:r w:rsidRPr="00E31194">
        <w:rPr>
          <w:sz w:val="28"/>
          <w:szCs w:val="28"/>
          <w:lang w:val="es-ES"/>
        </w:rPr>
        <w:t xml:space="preserve"> EXTENSION DE REGULARIDADES</w:t>
      </w:r>
      <w:r>
        <w:rPr>
          <w:sz w:val="28"/>
          <w:szCs w:val="28"/>
          <w:lang w:val="es-ES"/>
        </w:rPr>
        <w:t>-</w:t>
      </w:r>
      <w:r w:rsidR="00E31194">
        <w:rPr>
          <w:sz w:val="28"/>
          <w:szCs w:val="28"/>
          <w:lang w:val="es-ES"/>
        </w:rPr>
        <w:t xml:space="preserve"> </w:t>
      </w:r>
    </w:p>
    <w:p w14:paraId="697F9310" w14:textId="77777777" w:rsidR="00AE24CE" w:rsidRDefault="00C9411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 la Secretaria Académica</w:t>
      </w:r>
    </w:p>
    <w:p w14:paraId="5E39B20A" w14:textId="77777777" w:rsidR="00AE24CE" w:rsidRDefault="00C9411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FCEJS-UNSL</w:t>
      </w:r>
    </w:p>
    <w:p w14:paraId="667012AE" w14:textId="77777777" w:rsidR="00AE24CE" w:rsidRDefault="00C9411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Esp. Patricia de Lourdes Morán</w:t>
      </w:r>
    </w:p>
    <w:p w14:paraId="7489905F" w14:textId="77777777" w:rsidR="00AE24CE" w:rsidRDefault="00C94115">
      <w:pPr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S/D</w:t>
      </w:r>
    </w:p>
    <w:p w14:paraId="5C7493AE" w14:textId="77777777" w:rsidR="00AE24CE" w:rsidRDefault="00AE24CE">
      <w:pPr>
        <w:rPr>
          <w:sz w:val="28"/>
          <w:szCs w:val="28"/>
          <w:lang w:val="es-ES"/>
        </w:rPr>
      </w:pPr>
    </w:p>
    <w:p w14:paraId="7F526E1F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 mi mayor consideración:</w:t>
      </w:r>
    </w:p>
    <w:p w14:paraId="18579B64" w14:textId="77777777" w:rsidR="00AE24CE" w:rsidRDefault="00AE24CE">
      <w:pPr>
        <w:rPr>
          <w:sz w:val="28"/>
          <w:szCs w:val="28"/>
          <w:lang w:val="es-ES"/>
        </w:rPr>
      </w:pPr>
    </w:p>
    <w:p w14:paraId="73F1162E" w14:textId="77777777" w:rsidR="00AE24CE" w:rsidRDefault="00C9411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Quien suscribe............................................................................................., </w:t>
      </w:r>
    </w:p>
    <w:p w14:paraId="02ECCE2A" w14:textId="77777777" w:rsidR="00AE24CE" w:rsidRDefault="00AE24CE">
      <w:pPr>
        <w:jc w:val="both"/>
        <w:rPr>
          <w:sz w:val="28"/>
          <w:szCs w:val="28"/>
          <w:lang w:val="es-ES"/>
        </w:rPr>
      </w:pPr>
    </w:p>
    <w:p w14:paraId="51ADC0A7" w14:textId="77777777" w:rsidR="00AE24CE" w:rsidRDefault="00C9411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DNI</w:t>
      </w:r>
      <w:proofErr w:type="gramStart"/>
      <w:r>
        <w:rPr>
          <w:sz w:val="28"/>
          <w:szCs w:val="28"/>
          <w:lang w:val="es-ES"/>
        </w:rPr>
        <w:t>...................................,Telefono</w:t>
      </w:r>
      <w:proofErr w:type="gramEnd"/>
      <w:r>
        <w:rPr>
          <w:sz w:val="28"/>
          <w:szCs w:val="28"/>
          <w:lang w:val="es-ES"/>
        </w:rPr>
        <w:t xml:space="preserve">........................................,Dirección de </w:t>
      </w:r>
    </w:p>
    <w:p w14:paraId="11C4A4A2" w14:textId="77777777" w:rsidR="00AE24CE" w:rsidRDefault="00AE24CE">
      <w:pPr>
        <w:jc w:val="both"/>
        <w:rPr>
          <w:sz w:val="28"/>
          <w:szCs w:val="28"/>
          <w:lang w:val="es-ES"/>
        </w:rPr>
      </w:pPr>
    </w:p>
    <w:p w14:paraId="3FEC9CCA" w14:textId="77777777" w:rsidR="00AE24CE" w:rsidRDefault="00C9411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correo electrónico..................................................................., se dirige a Ud., a los efectos de solicitar se extienda hasta el mes de </w:t>
      </w:r>
      <w:proofErr w:type="gramStart"/>
      <w:r>
        <w:rPr>
          <w:sz w:val="28"/>
          <w:szCs w:val="28"/>
          <w:lang w:val="es-ES"/>
        </w:rPr>
        <w:t>Diciembre</w:t>
      </w:r>
      <w:proofErr w:type="gramEnd"/>
      <w:r>
        <w:rPr>
          <w:sz w:val="28"/>
          <w:szCs w:val="28"/>
          <w:lang w:val="es-ES"/>
        </w:rPr>
        <w:t xml:space="preserve"> 2023, la regularidad de las Materias/Cursos que se detallan a continuación:</w:t>
      </w:r>
    </w:p>
    <w:p w14:paraId="7347C53A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</w:t>
      </w:r>
    </w:p>
    <w:p w14:paraId="236625BA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</w:t>
      </w:r>
    </w:p>
    <w:p w14:paraId="20C21A87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</w:t>
      </w:r>
    </w:p>
    <w:p w14:paraId="51806B3C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</w:t>
      </w:r>
    </w:p>
    <w:p w14:paraId="469EAD7F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</w:t>
      </w:r>
    </w:p>
    <w:p w14:paraId="5072ACAA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Los motivos por los cuales se realiza la presente solicitud son:(detallar razones </w:t>
      </w:r>
      <w:r w:rsidRPr="00E31194">
        <w:rPr>
          <w:sz w:val="28"/>
          <w:szCs w:val="28"/>
          <w:lang w:val="es-ES"/>
        </w:rPr>
        <w:t>académicas, de salud, laborales, personales, familiares, otra</w:t>
      </w:r>
      <w:r>
        <w:rPr>
          <w:sz w:val="28"/>
          <w:szCs w:val="28"/>
          <w:lang w:val="es-ES"/>
        </w:rPr>
        <w:t>)</w:t>
      </w:r>
    </w:p>
    <w:p w14:paraId="5A56D331" w14:textId="77777777" w:rsidR="00AE24CE" w:rsidRDefault="00AE24CE">
      <w:pPr>
        <w:rPr>
          <w:sz w:val="28"/>
          <w:szCs w:val="28"/>
          <w:lang w:val="es-ES"/>
        </w:rPr>
      </w:pPr>
    </w:p>
    <w:p w14:paraId="4FF0EC0C" w14:textId="77777777" w:rsidR="00AE24CE" w:rsidRDefault="00AE24CE">
      <w:pPr>
        <w:rPr>
          <w:sz w:val="28"/>
          <w:szCs w:val="28"/>
          <w:lang w:val="es-ES"/>
        </w:rPr>
      </w:pPr>
    </w:p>
    <w:p w14:paraId="689C5BC1" w14:textId="77777777" w:rsidR="00AE24CE" w:rsidRDefault="00AE24CE">
      <w:pPr>
        <w:rPr>
          <w:sz w:val="28"/>
          <w:szCs w:val="28"/>
          <w:lang w:val="es-ES"/>
        </w:rPr>
      </w:pPr>
    </w:p>
    <w:p w14:paraId="5178DB52" w14:textId="77777777" w:rsidR="00AE24CE" w:rsidRDefault="00AE24CE">
      <w:pPr>
        <w:rPr>
          <w:sz w:val="28"/>
          <w:szCs w:val="28"/>
          <w:lang w:val="es-ES"/>
        </w:rPr>
      </w:pPr>
    </w:p>
    <w:p w14:paraId="2482BB52" w14:textId="77777777" w:rsidR="00AE24CE" w:rsidRDefault="00C9411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 el Compromiso de dar cumplimiento al Plan de Avance que se propone en el presente, saludo a Ud., con atenta consideración</w:t>
      </w:r>
    </w:p>
    <w:p w14:paraId="46590D29" w14:textId="77777777" w:rsidR="00AE24CE" w:rsidRDefault="00AE24CE">
      <w:pPr>
        <w:jc w:val="both"/>
        <w:rPr>
          <w:sz w:val="28"/>
          <w:szCs w:val="28"/>
          <w:lang w:val="es-ES"/>
        </w:rPr>
      </w:pPr>
    </w:p>
    <w:p w14:paraId="615AA599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y Aclaración:</w:t>
      </w:r>
    </w:p>
    <w:p w14:paraId="6D8FD843" w14:textId="77777777" w:rsidR="00AE24CE" w:rsidRDefault="00AE24CE">
      <w:pPr>
        <w:rPr>
          <w:sz w:val="28"/>
          <w:szCs w:val="28"/>
          <w:lang w:val="es-ES"/>
        </w:rPr>
      </w:pPr>
    </w:p>
    <w:p w14:paraId="426881F1" w14:textId="77777777" w:rsidR="00AE24CE" w:rsidRDefault="00AE24CE">
      <w:pPr>
        <w:rPr>
          <w:sz w:val="28"/>
          <w:szCs w:val="28"/>
          <w:lang w:val="es-ES"/>
        </w:rPr>
      </w:pPr>
    </w:p>
    <w:p w14:paraId="3E4DE147" w14:textId="77777777" w:rsidR="00AE24CE" w:rsidRDefault="00AE24CE">
      <w:pPr>
        <w:ind w:left="720" w:firstLine="720"/>
        <w:rPr>
          <w:sz w:val="28"/>
          <w:szCs w:val="28"/>
          <w:lang w:val="es-ES"/>
        </w:rPr>
      </w:pPr>
    </w:p>
    <w:p w14:paraId="4CC83BC1" w14:textId="77777777" w:rsidR="00AE24CE" w:rsidRDefault="00C94115">
      <w:pPr>
        <w:ind w:left="720"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Villa Mercedes San Luis, ......../............................/2023</w:t>
      </w:r>
    </w:p>
    <w:p w14:paraId="38A94896" w14:textId="77777777" w:rsidR="00AE24CE" w:rsidRDefault="00AE24CE">
      <w:pPr>
        <w:ind w:left="720" w:firstLine="720"/>
        <w:rPr>
          <w:sz w:val="28"/>
          <w:szCs w:val="28"/>
          <w:lang w:val="es-ES"/>
        </w:rPr>
      </w:pPr>
    </w:p>
    <w:p w14:paraId="5152646E" w14:textId="77777777" w:rsidR="00AE24CE" w:rsidRDefault="00AE24CE">
      <w:pPr>
        <w:ind w:left="720" w:firstLine="720"/>
        <w:rPr>
          <w:sz w:val="28"/>
          <w:szCs w:val="28"/>
          <w:lang w:val="es-ES"/>
        </w:rPr>
      </w:pPr>
    </w:p>
    <w:p w14:paraId="60E3A3CE" w14:textId="77777777" w:rsidR="00C94115" w:rsidRDefault="00C94115">
      <w:pPr>
        <w:ind w:left="720" w:firstLine="720"/>
        <w:rPr>
          <w:sz w:val="28"/>
          <w:szCs w:val="28"/>
          <w:lang w:val="es-ES"/>
        </w:rPr>
      </w:pPr>
    </w:p>
    <w:p w14:paraId="180FF97E" w14:textId="77777777" w:rsidR="00C94115" w:rsidRDefault="00C94115">
      <w:pPr>
        <w:ind w:left="720" w:firstLine="720"/>
        <w:rPr>
          <w:sz w:val="28"/>
          <w:szCs w:val="28"/>
          <w:lang w:val="es-ES"/>
        </w:rPr>
      </w:pPr>
    </w:p>
    <w:p w14:paraId="37E32094" w14:textId="77777777" w:rsidR="00C94115" w:rsidRDefault="00C94115">
      <w:pPr>
        <w:ind w:left="720" w:firstLine="720"/>
        <w:rPr>
          <w:sz w:val="28"/>
          <w:szCs w:val="28"/>
          <w:lang w:val="es-ES"/>
        </w:rPr>
      </w:pPr>
    </w:p>
    <w:p w14:paraId="1F65A463" w14:textId="77777777" w:rsidR="00AE24CE" w:rsidRDefault="00AE24CE">
      <w:pPr>
        <w:ind w:left="720" w:firstLine="720"/>
        <w:rPr>
          <w:sz w:val="28"/>
          <w:szCs w:val="28"/>
          <w:lang w:val="es-ES"/>
        </w:rPr>
      </w:pPr>
    </w:p>
    <w:p w14:paraId="19601C8B" w14:textId="77777777" w:rsidR="00AE24CE" w:rsidRDefault="00C94115">
      <w:pPr>
        <w:ind w:left="720"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PLAN DE AVANCE PROPUESTO POR 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7"/>
        <w:gridCol w:w="4109"/>
      </w:tblGrid>
      <w:tr w:rsidR="00AE24CE" w:rsidRPr="00E31194" w14:paraId="549D545F" w14:textId="77777777">
        <w:tc>
          <w:tcPr>
            <w:tcW w:w="4261" w:type="dxa"/>
          </w:tcPr>
          <w:p w14:paraId="1733CB47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MATERIA QUE ADEUDA(Regularizadas en ciclo 2019 o anterior)</w:t>
            </w:r>
          </w:p>
        </w:tc>
        <w:tc>
          <w:tcPr>
            <w:tcW w:w="4261" w:type="dxa"/>
          </w:tcPr>
          <w:p w14:paraId="390A20E9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TURNO DE EXÁMEN A RENDIR (Ultimo turno Diciembre 2023)</w:t>
            </w:r>
          </w:p>
        </w:tc>
      </w:tr>
      <w:tr w:rsidR="00AE24CE" w14:paraId="50DDB66D" w14:textId="77777777">
        <w:tc>
          <w:tcPr>
            <w:tcW w:w="4261" w:type="dxa"/>
          </w:tcPr>
          <w:p w14:paraId="32BAB686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1-</w:t>
            </w:r>
          </w:p>
        </w:tc>
        <w:tc>
          <w:tcPr>
            <w:tcW w:w="4261" w:type="dxa"/>
          </w:tcPr>
          <w:p w14:paraId="3FF90FBE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  <w:tr w:rsidR="00AE24CE" w14:paraId="76D53725" w14:textId="77777777">
        <w:tc>
          <w:tcPr>
            <w:tcW w:w="4261" w:type="dxa"/>
          </w:tcPr>
          <w:p w14:paraId="64AC5B99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2-</w:t>
            </w:r>
          </w:p>
        </w:tc>
        <w:tc>
          <w:tcPr>
            <w:tcW w:w="4261" w:type="dxa"/>
          </w:tcPr>
          <w:p w14:paraId="4342DAEB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  <w:tr w:rsidR="00AE24CE" w14:paraId="1F602AF5" w14:textId="77777777">
        <w:tc>
          <w:tcPr>
            <w:tcW w:w="4261" w:type="dxa"/>
          </w:tcPr>
          <w:p w14:paraId="6CB1751C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3-</w:t>
            </w:r>
          </w:p>
        </w:tc>
        <w:tc>
          <w:tcPr>
            <w:tcW w:w="4261" w:type="dxa"/>
          </w:tcPr>
          <w:p w14:paraId="6EE697F3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  <w:tr w:rsidR="00AE24CE" w14:paraId="1077311E" w14:textId="77777777">
        <w:tc>
          <w:tcPr>
            <w:tcW w:w="4261" w:type="dxa"/>
          </w:tcPr>
          <w:p w14:paraId="475CBF36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4-</w:t>
            </w:r>
          </w:p>
        </w:tc>
        <w:tc>
          <w:tcPr>
            <w:tcW w:w="4261" w:type="dxa"/>
          </w:tcPr>
          <w:p w14:paraId="4C205C06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  <w:tr w:rsidR="00AE24CE" w14:paraId="27494D7D" w14:textId="77777777">
        <w:tc>
          <w:tcPr>
            <w:tcW w:w="4261" w:type="dxa"/>
          </w:tcPr>
          <w:p w14:paraId="47A404B2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5-</w:t>
            </w:r>
          </w:p>
        </w:tc>
        <w:tc>
          <w:tcPr>
            <w:tcW w:w="4261" w:type="dxa"/>
          </w:tcPr>
          <w:p w14:paraId="7A54EE5D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  <w:tr w:rsidR="00AE24CE" w14:paraId="27566F3D" w14:textId="77777777">
        <w:tc>
          <w:tcPr>
            <w:tcW w:w="4261" w:type="dxa"/>
          </w:tcPr>
          <w:p w14:paraId="422E76DF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6-</w:t>
            </w:r>
          </w:p>
        </w:tc>
        <w:tc>
          <w:tcPr>
            <w:tcW w:w="4261" w:type="dxa"/>
          </w:tcPr>
          <w:p w14:paraId="0B932746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  <w:tr w:rsidR="00AE24CE" w14:paraId="05CB1B73" w14:textId="77777777">
        <w:tc>
          <w:tcPr>
            <w:tcW w:w="4261" w:type="dxa"/>
          </w:tcPr>
          <w:p w14:paraId="39F64396" w14:textId="77777777" w:rsidR="00AE24CE" w:rsidRDefault="00C9411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7-</w:t>
            </w:r>
          </w:p>
        </w:tc>
        <w:tc>
          <w:tcPr>
            <w:tcW w:w="4261" w:type="dxa"/>
          </w:tcPr>
          <w:p w14:paraId="378BB5D2" w14:textId="77777777" w:rsidR="00AE24CE" w:rsidRDefault="00AE24CE">
            <w:pPr>
              <w:rPr>
                <w:sz w:val="28"/>
                <w:szCs w:val="28"/>
                <w:lang w:val="es-ES"/>
              </w:rPr>
            </w:pPr>
          </w:p>
        </w:tc>
      </w:tr>
    </w:tbl>
    <w:p w14:paraId="5BE8BC4E" w14:textId="77777777" w:rsidR="00AE24CE" w:rsidRDefault="00AE24CE">
      <w:pPr>
        <w:ind w:left="720" w:firstLine="720"/>
        <w:rPr>
          <w:sz w:val="28"/>
          <w:szCs w:val="28"/>
          <w:lang w:val="es-ES"/>
        </w:rPr>
      </w:pPr>
    </w:p>
    <w:p w14:paraId="0A8CD8A7" w14:textId="77777777" w:rsidR="00AE24CE" w:rsidRDefault="00AE24CE">
      <w:pPr>
        <w:ind w:left="720" w:firstLine="720"/>
        <w:rPr>
          <w:sz w:val="28"/>
          <w:szCs w:val="28"/>
          <w:lang w:val="es-ES"/>
        </w:rPr>
      </w:pPr>
    </w:p>
    <w:p w14:paraId="586029C0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REMÍTASE A DEPTO ALUMNOS A EFECTOS DE INFORMAR SITUACIÓN ACADÉMICA DEL SOLICITANTE</w:t>
      </w:r>
    </w:p>
    <w:p w14:paraId="7C2E9598" w14:textId="77777777" w:rsidR="00AE24CE" w:rsidRDefault="00AE24CE">
      <w:pPr>
        <w:rPr>
          <w:sz w:val="28"/>
          <w:szCs w:val="28"/>
          <w:lang w:val="es-ES"/>
        </w:rPr>
      </w:pPr>
    </w:p>
    <w:p w14:paraId="222DE92C" w14:textId="77777777" w:rsidR="00AE24CE" w:rsidRDefault="00AE24CE">
      <w:pPr>
        <w:rPr>
          <w:sz w:val="28"/>
          <w:szCs w:val="28"/>
          <w:lang w:val="es-ES"/>
        </w:rPr>
      </w:pPr>
    </w:p>
    <w:p w14:paraId="565707B0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Firma y Sello Secretaría Académica </w:t>
      </w:r>
    </w:p>
    <w:p w14:paraId="63CEC872" w14:textId="77777777" w:rsidR="00AE24CE" w:rsidRDefault="00C9411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Fecha:</w:t>
      </w:r>
    </w:p>
    <w:sectPr w:rsidR="00AE24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796F"/>
    <w:multiLevelType w:val="hybridMultilevel"/>
    <w:tmpl w:val="C784B468"/>
    <w:lvl w:ilvl="0" w:tplc="3EACB78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163C9B"/>
    <w:rsid w:val="001F25CC"/>
    <w:rsid w:val="00AE24CE"/>
    <w:rsid w:val="00C94115"/>
    <w:rsid w:val="00E31194"/>
    <w:rsid w:val="771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73CC4"/>
  <w15:docId w15:val="{569C3178-4A91-4D17-BCAF-4D03150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5C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F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ulariodesolicitudfcej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Verónica Guman</dc:creator>
  <cp:lastModifiedBy>Juan Pablo Demichelis</cp:lastModifiedBy>
  <cp:revision>2</cp:revision>
  <dcterms:created xsi:type="dcterms:W3CDTF">2023-03-28T15:57:00Z</dcterms:created>
  <dcterms:modified xsi:type="dcterms:W3CDTF">2023-03-28T15:57:00Z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2DF2B09CF713439FACD28593D2C70EE7</vt:lpwstr>
  </property>
</Properties>
</file>